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FC9ED" w14:textId="77777777" w:rsidR="002E3E70" w:rsidRDefault="004D3E43" w:rsidP="002E3E70">
      <w:pPr>
        <w:rPr>
          <w:sz w:val="32"/>
          <w:szCs w:val="32"/>
        </w:rPr>
      </w:pPr>
      <w:r w:rsidRPr="002E3E70">
        <w:rPr>
          <w:sz w:val="32"/>
          <w:szCs w:val="32"/>
          <w:u w:val="single"/>
        </w:rPr>
        <w:t>Briar Chapel Pickleball Club Executive Committee Meeting</w:t>
      </w:r>
    </w:p>
    <w:p w14:paraId="753D8AAF" w14:textId="77777777" w:rsidR="00AB41A9" w:rsidRDefault="00EE7E4C" w:rsidP="004D3E43">
      <w:pPr>
        <w:rPr>
          <w:rFonts w:cstheme="minorHAnsi"/>
          <w:sz w:val="24"/>
          <w:szCs w:val="24"/>
        </w:rPr>
      </w:pPr>
      <w:r w:rsidRPr="006920ED">
        <w:rPr>
          <w:rFonts w:cstheme="minorHAnsi"/>
          <w:sz w:val="24"/>
          <w:szCs w:val="24"/>
          <w:u w:val="single"/>
        </w:rPr>
        <w:t>Date</w:t>
      </w:r>
      <w:r w:rsidRPr="006920ED">
        <w:rPr>
          <w:rFonts w:cstheme="minorHAnsi"/>
          <w:sz w:val="24"/>
          <w:szCs w:val="24"/>
        </w:rPr>
        <w:t>:</w:t>
      </w:r>
      <w:r w:rsidR="004D3E43" w:rsidRPr="006920ED">
        <w:rPr>
          <w:rFonts w:cstheme="minorHAnsi"/>
          <w:sz w:val="24"/>
          <w:szCs w:val="24"/>
        </w:rPr>
        <w:t xml:space="preserve">  </w:t>
      </w:r>
      <w:r w:rsidR="00AB41A9">
        <w:rPr>
          <w:rFonts w:cstheme="minorHAnsi"/>
          <w:sz w:val="24"/>
          <w:szCs w:val="24"/>
        </w:rPr>
        <w:t>Monday</w:t>
      </w:r>
      <w:r w:rsidR="004D3E43" w:rsidRPr="006920ED">
        <w:rPr>
          <w:rFonts w:cstheme="minorHAnsi"/>
          <w:sz w:val="24"/>
          <w:szCs w:val="24"/>
        </w:rPr>
        <w:t xml:space="preserve">, </w:t>
      </w:r>
      <w:r w:rsidR="003372F4" w:rsidRPr="006920ED">
        <w:rPr>
          <w:rFonts w:cstheme="minorHAnsi"/>
          <w:sz w:val="24"/>
          <w:szCs w:val="24"/>
        </w:rPr>
        <w:t xml:space="preserve">February </w:t>
      </w:r>
      <w:r w:rsidR="00AB41A9">
        <w:rPr>
          <w:rFonts w:cstheme="minorHAnsi"/>
          <w:sz w:val="24"/>
          <w:szCs w:val="24"/>
        </w:rPr>
        <w:t>28</w:t>
      </w:r>
      <w:r w:rsidR="003372F4" w:rsidRPr="006920ED">
        <w:rPr>
          <w:rFonts w:cstheme="minorHAnsi"/>
          <w:sz w:val="24"/>
          <w:szCs w:val="24"/>
        </w:rPr>
        <w:t>, 2022</w:t>
      </w:r>
      <w:r w:rsidRPr="006920ED">
        <w:rPr>
          <w:rFonts w:cstheme="minorHAnsi"/>
          <w:sz w:val="24"/>
          <w:szCs w:val="24"/>
        </w:rPr>
        <w:t xml:space="preserve">, </w:t>
      </w:r>
      <w:r w:rsidR="00AB41A9">
        <w:rPr>
          <w:rFonts w:cstheme="minorHAnsi"/>
          <w:sz w:val="24"/>
          <w:szCs w:val="24"/>
        </w:rPr>
        <w:t>7:30 to 8:30</w:t>
      </w:r>
    </w:p>
    <w:p w14:paraId="3A3B8D47" w14:textId="1D62E024" w:rsidR="004D3E43" w:rsidRPr="006920ED" w:rsidRDefault="004D3E43" w:rsidP="004D3E43">
      <w:pPr>
        <w:rPr>
          <w:rFonts w:cstheme="minorHAnsi"/>
          <w:sz w:val="24"/>
          <w:szCs w:val="24"/>
        </w:rPr>
      </w:pPr>
      <w:r w:rsidRPr="006920ED">
        <w:rPr>
          <w:rFonts w:cstheme="minorHAnsi"/>
          <w:sz w:val="24"/>
          <w:szCs w:val="24"/>
          <w:u w:val="single"/>
        </w:rPr>
        <w:t>Location:</w:t>
      </w:r>
      <w:r w:rsidRPr="006920ED">
        <w:rPr>
          <w:rFonts w:cstheme="minorHAnsi"/>
          <w:sz w:val="24"/>
          <w:szCs w:val="24"/>
        </w:rPr>
        <w:t xml:space="preserve">  </w:t>
      </w:r>
      <w:r w:rsidR="00EE7E4C" w:rsidRPr="006920ED">
        <w:rPr>
          <w:rFonts w:cstheme="minorHAnsi"/>
          <w:sz w:val="24"/>
          <w:szCs w:val="24"/>
        </w:rPr>
        <w:t xml:space="preserve">Zoom meeting </w:t>
      </w:r>
      <w:r w:rsidR="00522DA5">
        <w:rPr>
          <w:rFonts w:cstheme="minorHAnsi"/>
          <w:sz w:val="24"/>
          <w:szCs w:val="24"/>
        </w:rPr>
        <w:t>(Mark to send out invite)</w:t>
      </w:r>
    </w:p>
    <w:p w14:paraId="19A7BF2D" w14:textId="56504D4A" w:rsidR="002E3E70" w:rsidRPr="006920ED" w:rsidRDefault="004D3E43" w:rsidP="004D3E43">
      <w:pPr>
        <w:rPr>
          <w:rFonts w:cstheme="minorHAnsi"/>
          <w:sz w:val="24"/>
          <w:szCs w:val="24"/>
        </w:rPr>
      </w:pPr>
      <w:r w:rsidRPr="006920ED">
        <w:rPr>
          <w:rFonts w:cstheme="minorHAnsi"/>
          <w:sz w:val="24"/>
          <w:szCs w:val="24"/>
          <w:u w:val="single"/>
        </w:rPr>
        <w:t>Members:</w:t>
      </w:r>
      <w:r w:rsidRPr="006920ED">
        <w:rPr>
          <w:rFonts w:cstheme="minorHAnsi"/>
          <w:sz w:val="24"/>
          <w:szCs w:val="24"/>
        </w:rPr>
        <w:t xml:space="preserve">  </w:t>
      </w:r>
      <w:r w:rsidR="005A5DA8" w:rsidRPr="006920ED">
        <w:rPr>
          <w:rFonts w:cstheme="minorHAnsi"/>
          <w:sz w:val="24"/>
          <w:szCs w:val="24"/>
        </w:rPr>
        <w:t>Sandro Francioni</w:t>
      </w:r>
      <w:r w:rsidR="00C7051D">
        <w:rPr>
          <w:rFonts w:cstheme="minorHAnsi"/>
          <w:sz w:val="24"/>
          <w:szCs w:val="24"/>
        </w:rPr>
        <w:t>,</w:t>
      </w:r>
      <w:r w:rsidR="005A5DA8" w:rsidRPr="006920ED">
        <w:rPr>
          <w:rFonts w:cstheme="minorHAnsi"/>
          <w:sz w:val="24"/>
          <w:szCs w:val="24"/>
        </w:rPr>
        <w:t xml:space="preserve"> </w:t>
      </w:r>
      <w:r w:rsidR="00C7051D" w:rsidRPr="006920ED">
        <w:rPr>
          <w:rFonts w:cstheme="minorHAnsi"/>
          <w:sz w:val="24"/>
          <w:szCs w:val="24"/>
        </w:rPr>
        <w:t>Gary Poole</w:t>
      </w:r>
      <w:r w:rsidR="00C7051D">
        <w:rPr>
          <w:rFonts w:cstheme="minorHAnsi"/>
          <w:sz w:val="24"/>
          <w:szCs w:val="24"/>
        </w:rPr>
        <w:t>,</w:t>
      </w:r>
      <w:r w:rsidR="00C7051D" w:rsidRPr="006920ED">
        <w:rPr>
          <w:rFonts w:cstheme="minorHAnsi"/>
          <w:sz w:val="24"/>
          <w:szCs w:val="24"/>
        </w:rPr>
        <w:t xml:space="preserve"> </w:t>
      </w:r>
      <w:r w:rsidR="002E3E70" w:rsidRPr="006920ED">
        <w:rPr>
          <w:rFonts w:cstheme="minorHAnsi"/>
          <w:sz w:val="24"/>
          <w:szCs w:val="24"/>
        </w:rPr>
        <w:t>Alan Rosenf</w:t>
      </w:r>
      <w:r w:rsidRPr="006920ED">
        <w:rPr>
          <w:rFonts w:cstheme="minorHAnsi"/>
          <w:sz w:val="24"/>
          <w:szCs w:val="24"/>
        </w:rPr>
        <w:t xml:space="preserve">eld, </w:t>
      </w:r>
      <w:r w:rsidR="00EE7E4C" w:rsidRPr="006920ED">
        <w:rPr>
          <w:rFonts w:cstheme="minorHAnsi"/>
          <w:sz w:val="24"/>
          <w:szCs w:val="24"/>
        </w:rPr>
        <w:t xml:space="preserve">Carlie Adams, </w:t>
      </w:r>
      <w:r w:rsidR="002E3E70" w:rsidRPr="006920ED">
        <w:rPr>
          <w:rFonts w:cstheme="minorHAnsi"/>
          <w:sz w:val="24"/>
          <w:szCs w:val="24"/>
        </w:rPr>
        <w:t xml:space="preserve"> Mark Campbell, </w:t>
      </w:r>
      <w:r w:rsidR="00EE7E4C" w:rsidRPr="006920ED">
        <w:rPr>
          <w:rFonts w:cstheme="minorHAnsi"/>
          <w:sz w:val="24"/>
          <w:szCs w:val="24"/>
        </w:rPr>
        <w:t>Chelsea English, Tom Billman</w:t>
      </w:r>
      <w:r w:rsidR="002E3E70" w:rsidRPr="006920ED">
        <w:rPr>
          <w:rFonts w:cstheme="minorHAnsi"/>
          <w:sz w:val="24"/>
          <w:szCs w:val="24"/>
        </w:rPr>
        <w:t xml:space="preserve">        </w:t>
      </w:r>
    </w:p>
    <w:p w14:paraId="535DE7C8" w14:textId="68EF4F83" w:rsidR="0048461B" w:rsidRPr="006920ED" w:rsidRDefault="003372F4">
      <w:pPr>
        <w:rPr>
          <w:rFonts w:cstheme="minorHAnsi"/>
          <w:sz w:val="24"/>
          <w:szCs w:val="24"/>
          <w:u w:val="single"/>
        </w:rPr>
      </w:pPr>
      <w:r w:rsidRPr="006920ED">
        <w:rPr>
          <w:rFonts w:cstheme="minorHAnsi"/>
          <w:sz w:val="24"/>
          <w:szCs w:val="24"/>
          <w:u w:val="single"/>
        </w:rPr>
        <w:t>Topics of Discussion:</w:t>
      </w:r>
    </w:p>
    <w:p w14:paraId="35E53DB4" w14:textId="2AC87EFE" w:rsidR="00AB41A9" w:rsidRDefault="00AB41A9" w:rsidP="003372F4">
      <w:pPr>
        <w:pStyle w:val="m589449036985405938msolistparagraph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Decisions on the following: (Sandro)</w:t>
      </w:r>
    </w:p>
    <w:p w14:paraId="37D4AB24" w14:textId="74B65F1D" w:rsidR="009D24AF" w:rsidRDefault="00AB41A9" w:rsidP="00AB41A9">
      <w:pPr>
        <w:pStyle w:val="m589449036985405938msolistparagraph"/>
        <w:numPr>
          <w:ilvl w:val="1"/>
          <w:numId w:val="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</w:rPr>
      </w:pPr>
      <w:r w:rsidRPr="009D24AF">
        <w:rPr>
          <w:rFonts w:asciiTheme="minorHAnsi" w:hAnsiTheme="minorHAnsi" w:cstheme="minorHAnsi"/>
          <w:color w:val="222222"/>
        </w:rPr>
        <w:t>Request authority to reserve one joint use court for weekday pickleball play</w:t>
      </w:r>
    </w:p>
    <w:p w14:paraId="320C98A0" w14:textId="22126C62" w:rsidR="00AB41A9" w:rsidRPr="009D24AF" w:rsidRDefault="00AB41A9" w:rsidP="00AB41A9">
      <w:pPr>
        <w:pStyle w:val="m589449036985405938msolistparagraph"/>
        <w:numPr>
          <w:ilvl w:val="1"/>
          <w:numId w:val="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</w:rPr>
      </w:pPr>
      <w:r w:rsidRPr="009D24AF">
        <w:rPr>
          <w:rFonts w:asciiTheme="minorHAnsi" w:hAnsiTheme="minorHAnsi" w:cstheme="minorHAnsi"/>
          <w:color w:val="222222"/>
        </w:rPr>
        <w:t>Request approval to line court 4 to accommodate four pickleball courts</w:t>
      </w:r>
    </w:p>
    <w:p w14:paraId="4792F234" w14:textId="10F0193D" w:rsidR="00AB41A9" w:rsidRDefault="00AB41A9" w:rsidP="00AB41A9">
      <w:pPr>
        <w:pStyle w:val="m589449036985405938msolistparagraph"/>
        <w:numPr>
          <w:ilvl w:val="1"/>
          <w:numId w:val="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Request approval to install another gate on the North side of the dedicated courts?</w:t>
      </w:r>
    </w:p>
    <w:p w14:paraId="43C12D75" w14:textId="3D811109" w:rsidR="00AB41A9" w:rsidRDefault="00AB41A9" w:rsidP="00AB41A9">
      <w:pPr>
        <w:pStyle w:val="m589449036985405938msolistparagraph"/>
        <w:numPr>
          <w:ilvl w:val="1"/>
          <w:numId w:val="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Organize ladder play on Monday and Thursday evenings</w:t>
      </w:r>
    </w:p>
    <w:p w14:paraId="4B1E0385" w14:textId="73BD3AAE" w:rsidR="00AB41A9" w:rsidRPr="009D24AF" w:rsidRDefault="009D24AF" w:rsidP="00AB41A9">
      <w:pPr>
        <w:pStyle w:val="m589449036985405938msolistparagraph"/>
        <w:numPr>
          <w:ilvl w:val="1"/>
          <w:numId w:val="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</w:rPr>
      </w:pPr>
      <w:r w:rsidRPr="009D24AF">
        <w:rPr>
          <w:rFonts w:ascii="Calibri" w:hAnsi="Calibri" w:cs="Calibri"/>
          <w:color w:val="000000"/>
          <w:shd w:val="clear" w:color="auto" w:fill="FFFFFF"/>
        </w:rPr>
        <w:t>Request authority to reserve two joint-use court (the equivalent of four pickleball courts) to conduct interclub events, periodically, throughout the spring and summer</w:t>
      </w:r>
    </w:p>
    <w:p w14:paraId="65D822A2" w14:textId="71FC4458" w:rsidR="00AB41A9" w:rsidRDefault="00AB41A9" w:rsidP="00AB41A9">
      <w:pPr>
        <w:pStyle w:val="m589449036985405938msolistparagraph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Update on Pickleball Teen Night (Gary)</w:t>
      </w:r>
    </w:p>
    <w:p w14:paraId="75D6CDB1" w14:textId="3118EFE3" w:rsidR="00AB41A9" w:rsidRDefault="00AB41A9" w:rsidP="00AB41A9">
      <w:pPr>
        <w:pStyle w:val="m589449036985405938msolistparagraph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Decision on sending out pickleball survey to members</w:t>
      </w:r>
    </w:p>
    <w:p w14:paraId="24B7A82A" w14:textId="6A3812CE" w:rsidR="009D24AF" w:rsidRDefault="009D24AF" w:rsidP="00AB41A9">
      <w:pPr>
        <w:pStyle w:val="m589449036985405938msolistparagraph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</w:rPr>
      </w:pPr>
      <w:r>
        <w:rPr>
          <w:rFonts w:ascii="Calibri" w:hAnsi="Calibri" w:cs="Calibri"/>
          <w:color w:val="000000"/>
          <w:shd w:val="clear" w:color="auto" w:fill="FFFFFF"/>
        </w:rPr>
        <w:t>Communication and scheduling apps</w:t>
      </w:r>
      <w:r>
        <w:rPr>
          <w:rFonts w:ascii="Calibri" w:hAnsi="Calibri" w:cs="Calibri"/>
          <w:color w:val="000000"/>
          <w:shd w:val="clear" w:color="auto" w:fill="FFFFFF"/>
        </w:rPr>
        <w:t xml:space="preserve"> (Tom/Chelsea)</w:t>
      </w:r>
    </w:p>
    <w:sectPr w:rsidR="009D24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E5C7A"/>
    <w:multiLevelType w:val="multilevel"/>
    <w:tmpl w:val="E1344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FE5129E"/>
    <w:multiLevelType w:val="hybridMultilevel"/>
    <w:tmpl w:val="2CFA0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BD3CB1"/>
    <w:multiLevelType w:val="hybridMultilevel"/>
    <w:tmpl w:val="1AB2A4C6"/>
    <w:lvl w:ilvl="0" w:tplc="04090017">
      <w:start w:val="1"/>
      <w:numFmt w:val="lowerLetter"/>
      <w:lvlText w:val="%1)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61B"/>
    <w:rsid w:val="0004220C"/>
    <w:rsid w:val="00064333"/>
    <w:rsid w:val="00150F88"/>
    <w:rsid w:val="001910DD"/>
    <w:rsid w:val="00260C03"/>
    <w:rsid w:val="002B1F82"/>
    <w:rsid w:val="002E3E70"/>
    <w:rsid w:val="003372F4"/>
    <w:rsid w:val="003F5A4C"/>
    <w:rsid w:val="0047021F"/>
    <w:rsid w:val="0048461B"/>
    <w:rsid w:val="004D3E43"/>
    <w:rsid w:val="004F20BB"/>
    <w:rsid w:val="005141EB"/>
    <w:rsid w:val="00522DA5"/>
    <w:rsid w:val="005A5DA8"/>
    <w:rsid w:val="00611083"/>
    <w:rsid w:val="006920ED"/>
    <w:rsid w:val="0075228D"/>
    <w:rsid w:val="008562A2"/>
    <w:rsid w:val="00917224"/>
    <w:rsid w:val="009A4AEC"/>
    <w:rsid w:val="009D24AF"/>
    <w:rsid w:val="00AB41A9"/>
    <w:rsid w:val="00AE6FD7"/>
    <w:rsid w:val="00BD3CD1"/>
    <w:rsid w:val="00C7051D"/>
    <w:rsid w:val="00C951EE"/>
    <w:rsid w:val="00D31F78"/>
    <w:rsid w:val="00EA198C"/>
    <w:rsid w:val="00EE7E4C"/>
    <w:rsid w:val="00F9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2D8AD"/>
  <w15:chartTrackingRefBased/>
  <w15:docId w15:val="{5BE8C8C9-AE15-41D5-9708-9373FAD4D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461B"/>
    <w:pPr>
      <w:ind w:left="720"/>
      <w:contextualSpacing/>
    </w:pPr>
  </w:style>
  <w:style w:type="paragraph" w:customStyle="1" w:styleId="m589449036985405938msolistparagraph">
    <w:name w:val="m_589449036985405938msolistparagraph"/>
    <w:basedOn w:val="Normal"/>
    <w:rsid w:val="00337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Campbell</dc:creator>
  <cp:keywords/>
  <dc:description/>
  <cp:lastModifiedBy>Mark Campbell</cp:lastModifiedBy>
  <cp:revision>3</cp:revision>
  <dcterms:created xsi:type="dcterms:W3CDTF">2022-02-22T20:44:00Z</dcterms:created>
  <dcterms:modified xsi:type="dcterms:W3CDTF">2022-02-24T16:37:00Z</dcterms:modified>
</cp:coreProperties>
</file>